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4F5432" w14:textId="3D3D2C4A" w:rsidR="001609EC" w:rsidRDefault="00BC46AD">
      <w:r>
        <w:t>Sesión técnica formativa en planta.</w:t>
      </w:r>
    </w:p>
    <w:p w14:paraId="6ED8DBC9" w14:textId="1071D1D7" w:rsidR="00BC46AD" w:rsidRDefault="00BC46AD">
      <w:r>
        <w:t>Planta visitada Planta la Guairita.</w:t>
      </w:r>
    </w:p>
    <w:p w14:paraId="798BF055" w14:textId="197256C2" w:rsidR="00BC46AD" w:rsidRDefault="00BC46AD">
      <w:r>
        <w:t>Participantes</w:t>
      </w:r>
    </w:p>
    <w:p w14:paraId="527708F9" w14:textId="62BBE14A" w:rsidR="00BC46AD" w:rsidRDefault="00BC46AD">
      <w:r>
        <w:t>Gladys Acosta.</w:t>
      </w:r>
    </w:p>
    <w:p w14:paraId="5A2F4750" w14:textId="7617369B" w:rsidR="00BC46AD" w:rsidRDefault="00BC46AD">
      <w:r>
        <w:t>Carmen Calderón.</w:t>
      </w:r>
    </w:p>
    <w:p w14:paraId="7396BEF5" w14:textId="7D162549" w:rsidR="00BC46AD" w:rsidRDefault="00276A19" w:rsidP="00A1093C">
      <w:pPr>
        <w:pStyle w:val="Prrafodelista"/>
        <w:numPr>
          <w:ilvl w:val="0"/>
          <w:numId w:val="4"/>
        </w:numPr>
      </w:pPr>
      <w:r>
        <w:t>Aspectos Generales de la Planta.</w:t>
      </w:r>
    </w:p>
    <w:p w14:paraId="46C5E794" w14:textId="1C091AA4" w:rsidR="00276A19" w:rsidRDefault="00A1093C">
      <w:r>
        <w:rPr>
          <w:noProof/>
          <w:lang w:val="es-VE" w:eastAsia="es-VE"/>
        </w:rPr>
        <w:drawing>
          <wp:inline distT="0" distB="0" distL="0" distR="0" wp14:anchorId="3D52612E" wp14:editId="57F6A904">
            <wp:extent cx="5238750" cy="6984999"/>
            <wp:effectExtent l="0" t="0" r="0" b="6985"/>
            <wp:docPr id="15" name="Imagen 15" descr="C:\Users\danie\Downloads\Correciones\IMG_20220602_23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\Downloads\Correciones\IMG_20220602_2345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57" cy="699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37AB2" w14:textId="4CBB242F" w:rsidR="00276A19" w:rsidRDefault="00276A19"/>
    <w:p w14:paraId="7D5BDB87" w14:textId="51F021AE" w:rsidR="00A1093C" w:rsidRDefault="00A1093C" w:rsidP="00A1093C">
      <w:r>
        <w:t xml:space="preserve">11. </w:t>
      </w:r>
      <w:r>
        <w:t>En el Laboratorio.</w:t>
      </w:r>
    </w:p>
    <w:p w14:paraId="4380F53F" w14:textId="15C1036F" w:rsidR="00482109" w:rsidRDefault="006D7922">
      <w:r>
        <w:t>Procesos necesarios para el tratamiento.</w:t>
      </w:r>
    </w:p>
    <w:p w14:paraId="28AD86E0" w14:textId="706DC6DB" w:rsidR="006D7922" w:rsidRDefault="006D7922" w:rsidP="006D7922">
      <w:pPr>
        <w:pStyle w:val="Prrafodelista"/>
        <w:numPr>
          <w:ilvl w:val="0"/>
          <w:numId w:val="1"/>
        </w:numPr>
      </w:pPr>
      <w:r>
        <w:t xml:space="preserve">La desinfección, es el tratamiento mas importante que se le aplica al agua para hacerla de una calidad sanitaria satisfactoria. El cloro destruye la contaminación </w:t>
      </w:r>
      <w:proofErr w:type="spellStart"/>
      <w:r>
        <w:t>bacterial</w:t>
      </w:r>
      <w:proofErr w:type="spellEnd"/>
      <w:r>
        <w:t xml:space="preserve"> incluyendo los organismos patógenos.</w:t>
      </w:r>
    </w:p>
    <w:p w14:paraId="4A6FADC8" w14:textId="2186F9DE" w:rsidR="006D7922" w:rsidRDefault="006D7922" w:rsidP="006D7922">
      <w:pPr>
        <w:pStyle w:val="Prrafodelista"/>
        <w:numPr>
          <w:ilvl w:val="0"/>
          <w:numId w:val="1"/>
        </w:numPr>
      </w:pPr>
      <w:r>
        <w:t>Con la coagulación se des</w:t>
      </w:r>
      <w:r w:rsidR="00972D50">
        <w:t>es</w:t>
      </w:r>
      <w:r>
        <w:t xml:space="preserve">tabiliza </w:t>
      </w:r>
      <w:r w:rsidR="00972D50">
        <w:t xml:space="preserve">los coloides que pueden ser </w:t>
      </w:r>
      <w:proofErr w:type="spellStart"/>
      <w:r w:rsidR="00972D50">
        <w:t>causantesde</w:t>
      </w:r>
      <w:proofErr w:type="spellEnd"/>
      <w:r w:rsidR="00972D50">
        <w:t xml:space="preserve"> olor, sabor y turbidez. En este caso se utiliza el sulfato de aluminio que es el coagulante </w:t>
      </w:r>
      <w:proofErr w:type="spellStart"/>
      <w:r w:rsidR="00972D50">
        <w:t>mas</w:t>
      </w:r>
      <w:proofErr w:type="spellEnd"/>
      <w:r w:rsidR="00972D50">
        <w:t xml:space="preserve"> comúnmente utilizado.</w:t>
      </w:r>
    </w:p>
    <w:p w14:paraId="522C7404" w14:textId="071D7A38" w:rsidR="00972D50" w:rsidRDefault="00972D50" w:rsidP="00972D50">
      <w:pPr>
        <w:pStyle w:val="Prrafodelista"/>
      </w:pPr>
    </w:p>
    <w:p w14:paraId="10E65B49" w14:textId="6CDBEBF9" w:rsidR="00EF2DCF" w:rsidRPr="005500F0" w:rsidRDefault="005500F0" w:rsidP="00972D50">
      <w:pPr>
        <w:pStyle w:val="Prrafodelista"/>
        <w:rPr>
          <w:sz w:val="28"/>
          <w:szCs w:val="28"/>
        </w:rPr>
      </w:pPr>
      <w:r w:rsidRPr="005500F0">
        <w:rPr>
          <w:sz w:val="28"/>
          <w:szCs w:val="28"/>
        </w:rPr>
        <w:t>EQUIPOS E INSTRUMENTOS UTILIZADOS PARA DETERMINAR LOS PARÁMETROS DEL AGUA</w:t>
      </w:r>
    </w:p>
    <w:p w14:paraId="43D1940D" w14:textId="5A298014" w:rsidR="00482109" w:rsidRDefault="00482109"/>
    <w:p w14:paraId="05235271" w14:textId="371E5DFE" w:rsidR="00482109" w:rsidRDefault="00482109"/>
    <w:p w14:paraId="2308A1CE" w14:textId="6A8BAA49" w:rsidR="00482109" w:rsidRDefault="00884C0C">
      <w:r>
        <w:rPr>
          <w:noProof/>
          <w:lang w:val="es-VE" w:eastAsia="es-VE"/>
        </w:rPr>
        <w:drawing>
          <wp:inline distT="0" distB="0" distL="0" distR="0" wp14:anchorId="307D08AC" wp14:editId="35F2A616">
            <wp:extent cx="5400040" cy="4050030"/>
            <wp:effectExtent l="0" t="0" r="0" b="762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F0AE6" w14:textId="38DA5CAE" w:rsidR="00482109" w:rsidRDefault="00482109"/>
    <w:p w14:paraId="7DC33552" w14:textId="77777777" w:rsidR="00A1093C" w:rsidRDefault="00A1093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C224C04" w14:textId="0448F3F2" w:rsidR="00884C0C" w:rsidRPr="000E2ECD" w:rsidRDefault="000E2ECD">
      <w:pPr>
        <w:rPr>
          <w:sz w:val="28"/>
          <w:szCs w:val="28"/>
        </w:rPr>
      </w:pPr>
      <w:r w:rsidRPr="000E2ECD">
        <w:rPr>
          <w:sz w:val="28"/>
          <w:szCs w:val="28"/>
        </w:rPr>
        <w:lastRenderedPageBreak/>
        <w:t>EQUIPO UTILIZADO PARA LA DETERMINACIÓN DEL COLOR APARENTE</w:t>
      </w:r>
    </w:p>
    <w:p w14:paraId="1662181C" w14:textId="4C439D92" w:rsidR="00884C0C" w:rsidRDefault="00884C0C"/>
    <w:p w14:paraId="27B03B94" w14:textId="77777777" w:rsidR="00884C0C" w:rsidRDefault="00884C0C">
      <w:pPr>
        <w:rPr>
          <w:noProof/>
        </w:rPr>
      </w:pPr>
    </w:p>
    <w:p w14:paraId="6EAAA578" w14:textId="77777777" w:rsidR="00884C0C" w:rsidRDefault="00884C0C">
      <w:pPr>
        <w:rPr>
          <w:noProof/>
        </w:rPr>
      </w:pPr>
    </w:p>
    <w:p w14:paraId="5900DB1B" w14:textId="239AD5DF" w:rsidR="00884C0C" w:rsidRDefault="00884C0C">
      <w:r>
        <w:rPr>
          <w:noProof/>
          <w:lang w:val="es-VE" w:eastAsia="es-VE"/>
        </w:rPr>
        <w:drawing>
          <wp:inline distT="0" distB="0" distL="0" distR="0" wp14:anchorId="24288CC8" wp14:editId="392C6BC0">
            <wp:extent cx="5400040" cy="4050030"/>
            <wp:effectExtent l="0" t="0" r="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BDBDC" w14:textId="44E183A6" w:rsidR="00884C0C" w:rsidRPr="000E2ECD" w:rsidRDefault="000E2ECD">
      <w:pPr>
        <w:rPr>
          <w:sz w:val="28"/>
          <w:szCs w:val="28"/>
        </w:rPr>
      </w:pPr>
      <w:r w:rsidRPr="000E2ECD">
        <w:rPr>
          <w:sz w:val="28"/>
          <w:szCs w:val="28"/>
        </w:rPr>
        <w:t>ESTE EQUIPO SE UTILIZA PARA DETERMINAR LA TURBIDEZ DEL AGUA CRUDA, SEDIMENTA Y FINAL.</w:t>
      </w:r>
    </w:p>
    <w:p w14:paraId="4A65C76E" w14:textId="1FA88934" w:rsidR="00884C0C" w:rsidRDefault="00884C0C"/>
    <w:p w14:paraId="1FA461B7" w14:textId="2F623B76" w:rsidR="00015D72" w:rsidRDefault="00015D72"/>
    <w:p w14:paraId="066983F0" w14:textId="77777777" w:rsidR="00A1093C" w:rsidRDefault="00A1093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68FFA40" w14:textId="6F32AED1" w:rsidR="00A42928" w:rsidRPr="00A1093C" w:rsidRDefault="00A1093C">
      <w:pPr>
        <w:rPr>
          <w:sz w:val="28"/>
          <w:szCs w:val="28"/>
        </w:rPr>
      </w:pPr>
      <w:r w:rsidRPr="000E2ECD">
        <w:rPr>
          <w:sz w:val="28"/>
          <w:szCs w:val="28"/>
        </w:rPr>
        <w:lastRenderedPageBreak/>
        <w:t>EQUIPO PARA DETERMINAR EL CLORO RESIDUAL.</w:t>
      </w:r>
    </w:p>
    <w:p w14:paraId="2523BB46" w14:textId="44B542F0" w:rsidR="00A42928" w:rsidRDefault="00A42928">
      <w:r>
        <w:rPr>
          <w:noProof/>
          <w:lang w:val="es-VE" w:eastAsia="es-VE"/>
        </w:rPr>
        <w:drawing>
          <wp:inline distT="0" distB="0" distL="0" distR="0" wp14:anchorId="6EEFCE2C" wp14:editId="5F7C7584">
            <wp:extent cx="5400040" cy="7200265"/>
            <wp:effectExtent l="0" t="0" r="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5BFEF" w14:textId="3B31305B" w:rsidR="00A42928" w:rsidRDefault="00A42928"/>
    <w:p w14:paraId="5F7F3195" w14:textId="44B53366" w:rsidR="00A42928" w:rsidRDefault="00A42928"/>
    <w:p w14:paraId="7681BA60" w14:textId="69D7EB69" w:rsidR="00217802" w:rsidRDefault="00217802"/>
    <w:p w14:paraId="41710E9E" w14:textId="24E853EE" w:rsidR="00217802" w:rsidRDefault="00217802"/>
    <w:p w14:paraId="7FE8A1B5" w14:textId="2E8CC04F" w:rsidR="00217802" w:rsidRPr="000E2ECD" w:rsidRDefault="000E2ECD">
      <w:pPr>
        <w:rPr>
          <w:sz w:val="28"/>
          <w:szCs w:val="28"/>
        </w:rPr>
      </w:pPr>
      <w:r w:rsidRPr="000E2ECD">
        <w:rPr>
          <w:sz w:val="28"/>
          <w:szCs w:val="28"/>
        </w:rPr>
        <w:lastRenderedPageBreak/>
        <w:t>PARA EL MOMENTO NO SE REALIZA LA DETERMINACIÓN DE ORGANISMOS COLIFORMES. LA SALA SE ENCUENTRA EN REHABILITACIÓN.</w:t>
      </w:r>
    </w:p>
    <w:p w14:paraId="3638F37A" w14:textId="77777777" w:rsidR="00217802" w:rsidRPr="000E2ECD" w:rsidRDefault="00217802">
      <w:pPr>
        <w:rPr>
          <w:sz w:val="28"/>
          <w:szCs w:val="28"/>
        </w:rPr>
      </w:pPr>
    </w:p>
    <w:p w14:paraId="2B968054" w14:textId="47C5E916" w:rsidR="00217802" w:rsidRDefault="00217802"/>
    <w:p w14:paraId="0E8BD147" w14:textId="77777777" w:rsidR="00217802" w:rsidRDefault="00217802"/>
    <w:p w14:paraId="02115D67" w14:textId="4640DE8B" w:rsidR="00015D72" w:rsidRDefault="00015D72">
      <w:r>
        <w:rPr>
          <w:noProof/>
          <w:lang w:val="es-VE" w:eastAsia="es-VE"/>
        </w:rPr>
        <w:drawing>
          <wp:inline distT="0" distB="0" distL="0" distR="0" wp14:anchorId="6BFFBA84" wp14:editId="7AB0CD80">
            <wp:extent cx="5229225" cy="697250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8" cy="69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9EC72" w14:textId="72034193" w:rsidR="00015D72" w:rsidRDefault="00015D72">
      <w:r>
        <w:t xml:space="preserve">Campana de extracción de gases </w:t>
      </w:r>
    </w:p>
    <w:p w14:paraId="01F79300" w14:textId="11CF1E60" w:rsidR="00D516D7" w:rsidRDefault="00D516D7"/>
    <w:p w14:paraId="51CD0545" w14:textId="415001FB" w:rsidR="00D516D7" w:rsidRDefault="00D516D7"/>
    <w:p w14:paraId="3568D2D3" w14:textId="116CBDED" w:rsidR="00D516D7" w:rsidRDefault="00D516D7"/>
    <w:p w14:paraId="13BED556" w14:textId="1B0B0C7A" w:rsidR="00D516D7" w:rsidRDefault="00D516D7"/>
    <w:p w14:paraId="11EA5BB2" w14:textId="0C4B3A4B" w:rsidR="00D516D7" w:rsidRDefault="00D516D7">
      <w:r>
        <w:rPr>
          <w:noProof/>
          <w:lang w:val="es-VE" w:eastAsia="es-VE"/>
        </w:rPr>
        <w:drawing>
          <wp:inline distT="0" distB="0" distL="0" distR="0" wp14:anchorId="6224CF6E" wp14:editId="5A04FC2D">
            <wp:extent cx="5400040" cy="4050030"/>
            <wp:effectExtent l="0" t="0" r="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810F5" w14:textId="797F6C4E" w:rsidR="00D516D7" w:rsidRDefault="00D516D7"/>
    <w:p w14:paraId="286ADC5B" w14:textId="13FDFE26" w:rsidR="00D516D7" w:rsidRDefault="00D516D7">
      <w:r>
        <w:t>Equipo para prueba de jarro.</w:t>
      </w:r>
    </w:p>
    <w:p w14:paraId="120BB45A" w14:textId="66128B2D" w:rsidR="00D516D7" w:rsidRDefault="00D516D7"/>
    <w:p w14:paraId="70723D2C" w14:textId="69A1BC8A" w:rsidR="00D516D7" w:rsidRDefault="00D516D7"/>
    <w:p w14:paraId="7CCAE833" w14:textId="0F193CBE" w:rsidR="00D516D7" w:rsidRDefault="00D516D7"/>
    <w:p w14:paraId="563C06E2" w14:textId="57E0FF57" w:rsidR="00FF6600" w:rsidRDefault="00FF6600"/>
    <w:p w14:paraId="6DB09461" w14:textId="2A393D08" w:rsidR="00FF6600" w:rsidRDefault="00FF6600"/>
    <w:p w14:paraId="3F48059C" w14:textId="32E7EB59" w:rsidR="00FF6600" w:rsidRDefault="00FF6600"/>
    <w:p w14:paraId="063C95EB" w14:textId="77777777" w:rsidR="00217802" w:rsidRDefault="00217802"/>
    <w:p w14:paraId="6B6231F2" w14:textId="3122F685" w:rsidR="00FF6600" w:rsidRDefault="00FF6600"/>
    <w:p w14:paraId="25580B7C" w14:textId="3DBD4C3E" w:rsidR="00FF6600" w:rsidRDefault="00FF6600"/>
    <w:p w14:paraId="7A5C0B50" w14:textId="382AEDCE" w:rsidR="00FF6600" w:rsidRDefault="00FF6600"/>
    <w:p w14:paraId="61F1C77C" w14:textId="22B11005" w:rsidR="00FF6600" w:rsidRDefault="00FF6600">
      <w:r>
        <w:lastRenderedPageBreak/>
        <w:t xml:space="preserve">Balanzas </w:t>
      </w:r>
    </w:p>
    <w:p w14:paraId="0029A594" w14:textId="77777777" w:rsidR="00FF6600" w:rsidRDefault="00FF6600"/>
    <w:p w14:paraId="619E7EDB" w14:textId="3B0D516C" w:rsidR="00D516D7" w:rsidRDefault="00FF6600">
      <w:r>
        <w:rPr>
          <w:noProof/>
          <w:lang w:val="es-VE" w:eastAsia="es-VE"/>
        </w:rPr>
        <w:drawing>
          <wp:inline distT="0" distB="0" distL="0" distR="0" wp14:anchorId="5E5E742E" wp14:editId="75EDBF2B">
            <wp:extent cx="5324475" cy="7111332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536" cy="715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F6AFA" w14:textId="7680381E" w:rsidR="00E45A06" w:rsidRDefault="00E45A06">
      <w:r>
        <w:rPr>
          <w:noProof/>
          <w:lang w:val="es-VE" w:eastAsia="es-VE"/>
        </w:rPr>
        <w:lastRenderedPageBreak/>
        <w:drawing>
          <wp:inline distT="0" distB="0" distL="0" distR="0" wp14:anchorId="2FF5C438" wp14:editId="079C35E8">
            <wp:extent cx="5400040" cy="4050030"/>
            <wp:effectExtent l="0" t="0" r="0" b="762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23113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97E9E" w14:textId="667B39D4" w:rsidR="00FF6600" w:rsidRDefault="00FF6600"/>
    <w:p w14:paraId="20667054" w14:textId="14F01917" w:rsidR="00FF6600" w:rsidRDefault="00FF6600"/>
    <w:p w14:paraId="59FF4146" w14:textId="5D501104" w:rsidR="00FF6600" w:rsidRDefault="00FF6600">
      <w:r>
        <w:rPr>
          <w:noProof/>
          <w:lang w:val="es-VE" w:eastAsia="es-VE"/>
        </w:rPr>
        <w:lastRenderedPageBreak/>
        <w:drawing>
          <wp:inline distT="0" distB="0" distL="0" distR="0" wp14:anchorId="41876354" wp14:editId="6BBD5DB9">
            <wp:extent cx="5354374" cy="71342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162" cy="716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8D0D8" w14:textId="77CCFF9D" w:rsidR="00AE0B1F" w:rsidRDefault="00AE0B1F">
      <w:r>
        <w:rPr>
          <w:noProof/>
          <w:lang w:val="es-VE" w:eastAsia="es-VE"/>
        </w:rPr>
        <w:lastRenderedPageBreak/>
        <w:drawing>
          <wp:inline distT="0" distB="0" distL="0" distR="0" wp14:anchorId="0E7716C2" wp14:editId="788CABF6">
            <wp:extent cx="5400040" cy="4050030"/>
            <wp:effectExtent l="0" t="0" r="0" b="762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23125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9AC94" w14:textId="7F4E99B4" w:rsidR="00217802" w:rsidRDefault="00217802"/>
    <w:p w14:paraId="056B9CD5" w14:textId="4EE6DE11" w:rsidR="00217802" w:rsidRDefault="00217802">
      <w:r>
        <w:rPr>
          <w:noProof/>
          <w:lang w:val="es-VE" w:eastAsia="es-VE"/>
        </w:rPr>
        <w:lastRenderedPageBreak/>
        <w:drawing>
          <wp:inline distT="0" distB="0" distL="0" distR="0" wp14:anchorId="212F091B" wp14:editId="08A57785">
            <wp:extent cx="5133975" cy="6845501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694" cy="684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0739" w14:textId="3F3BCF67" w:rsidR="00217802" w:rsidRDefault="00217802"/>
    <w:p w14:paraId="74907702" w14:textId="4A6A06C8" w:rsidR="00217802" w:rsidRDefault="00217802">
      <w:r>
        <w:t>Determinación de la alcalinidad.</w:t>
      </w:r>
    </w:p>
    <w:p w14:paraId="60930FB4" w14:textId="04CE5F8F" w:rsidR="00217802" w:rsidRDefault="00217802"/>
    <w:p w14:paraId="7C34AB64" w14:textId="0BA00F3F" w:rsidR="00217802" w:rsidRDefault="00217802"/>
    <w:p w14:paraId="1675975E" w14:textId="383C9C75" w:rsidR="00217802" w:rsidRDefault="00217802"/>
    <w:p w14:paraId="084B0DE6" w14:textId="4260D86B" w:rsidR="00217802" w:rsidRDefault="00217802"/>
    <w:p w14:paraId="280A796A" w14:textId="34E0B13C" w:rsidR="00217802" w:rsidRDefault="00217802"/>
    <w:p w14:paraId="2AFC2533" w14:textId="7AC385FD" w:rsidR="00217802" w:rsidRDefault="00217802">
      <w:r>
        <w:rPr>
          <w:noProof/>
          <w:lang w:val="es-VE" w:eastAsia="es-VE"/>
        </w:rPr>
        <w:lastRenderedPageBreak/>
        <w:drawing>
          <wp:inline distT="0" distB="0" distL="0" distR="0" wp14:anchorId="0A821C15" wp14:editId="03EF6FD7">
            <wp:extent cx="5384800" cy="4038600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798" cy="404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83BDD" w14:textId="25290360" w:rsidR="00217802" w:rsidRDefault="00217802"/>
    <w:p w14:paraId="31734C26" w14:textId="77777777" w:rsidR="00873CDD" w:rsidRDefault="00873CDD"/>
    <w:p w14:paraId="17C5626C" w14:textId="0A5D9717" w:rsidR="00217802" w:rsidRDefault="00217802"/>
    <w:p w14:paraId="437A0D45" w14:textId="0A29D971" w:rsidR="00217802" w:rsidRDefault="00873CDD">
      <w:r>
        <w:rPr>
          <w:noProof/>
          <w:lang w:val="es-VE" w:eastAsia="es-VE"/>
        </w:rPr>
        <w:lastRenderedPageBreak/>
        <w:drawing>
          <wp:inline distT="0" distB="0" distL="0" distR="0" wp14:anchorId="2FC304D2" wp14:editId="504DC290">
            <wp:extent cx="5210175" cy="390763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42" cy="391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8C96" w14:textId="2391B21D" w:rsidR="00873CDD" w:rsidRPr="000E2ECD" w:rsidRDefault="000E2ECD">
      <w:pPr>
        <w:rPr>
          <w:sz w:val="24"/>
          <w:szCs w:val="24"/>
        </w:rPr>
      </w:pPr>
      <w:r w:rsidRPr="000E2ECD">
        <w:rPr>
          <w:sz w:val="24"/>
          <w:szCs w:val="24"/>
        </w:rPr>
        <w:t>EQUIPO UTILIZADO PARA DETERMINAR LA DOSIFICACIÓN DE CLORO A UTILIZAR EN PLANTA</w:t>
      </w:r>
    </w:p>
    <w:p w14:paraId="586313E5" w14:textId="12CFC7C1" w:rsidR="00873CDD" w:rsidRDefault="00873CDD">
      <w:r>
        <w:rPr>
          <w:noProof/>
          <w:lang w:val="es-VE" w:eastAsia="es-VE"/>
        </w:rPr>
        <w:lastRenderedPageBreak/>
        <w:drawing>
          <wp:inline distT="0" distB="0" distL="0" distR="0" wp14:anchorId="49A331AA" wp14:editId="0817C43B">
            <wp:extent cx="5400040" cy="7200265"/>
            <wp:effectExtent l="0" t="0" r="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EF30E" w14:textId="5BFC6D0B" w:rsidR="00873CDD" w:rsidRPr="000E2ECD" w:rsidRDefault="000E2ECD">
      <w:pPr>
        <w:rPr>
          <w:sz w:val="24"/>
          <w:szCs w:val="24"/>
        </w:rPr>
      </w:pPr>
      <w:bookmarkStart w:id="0" w:name="_Hlk105076177"/>
      <w:r w:rsidRPr="000E2ECD">
        <w:rPr>
          <w:sz w:val="24"/>
          <w:szCs w:val="24"/>
        </w:rPr>
        <w:t>EQUIPO UTILIZADO PARA EL ÁREA DE BACTERIOLOGÍA</w:t>
      </w:r>
    </w:p>
    <w:bookmarkEnd w:id="0"/>
    <w:p w14:paraId="4C99F614" w14:textId="49822F76" w:rsidR="00873CDD" w:rsidRDefault="00873CDD"/>
    <w:p w14:paraId="2263A5AC" w14:textId="63D78F39" w:rsidR="00873CDD" w:rsidRDefault="00873CDD"/>
    <w:p w14:paraId="5F9E7272" w14:textId="5C99591A" w:rsidR="00873CDD" w:rsidRDefault="00873CDD"/>
    <w:p w14:paraId="52B344AA" w14:textId="425E0BB8" w:rsidR="00873CDD" w:rsidRDefault="00873CDD"/>
    <w:p w14:paraId="2CF46324" w14:textId="23575FB7" w:rsidR="00873CDD" w:rsidRDefault="00873CDD">
      <w:r>
        <w:rPr>
          <w:noProof/>
          <w:lang w:val="es-VE" w:eastAsia="es-VE"/>
        </w:rPr>
        <w:lastRenderedPageBreak/>
        <w:drawing>
          <wp:inline distT="0" distB="0" distL="0" distR="0" wp14:anchorId="6CF3B980" wp14:editId="68CD342C">
            <wp:extent cx="5400040" cy="7200265"/>
            <wp:effectExtent l="0" t="0" r="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AB193" w14:textId="645C5410" w:rsidR="0078201C" w:rsidRPr="000E2ECD" w:rsidRDefault="000E2ECD" w:rsidP="0078201C">
      <w:pPr>
        <w:rPr>
          <w:sz w:val="24"/>
          <w:szCs w:val="24"/>
        </w:rPr>
      </w:pPr>
      <w:r w:rsidRPr="000E2ECD">
        <w:rPr>
          <w:sz w:val="24"/>
          <w:szCs w:val="24"/>
        </w:rPr>
        <w:t>EQUIPO UTILIZADO PARA EL ÁREA DE BACTERIOLOGÍA</w:t>
      </w:r>
    </w:p>
    <w:p w14:paraId="69FFC040" w14:textId="137F501D" w:rsidR="00873CDD" w:rsidRDefault="00873CDD"/>
    <w:p w14:paraId="16311B7D" w14:textId="74F851AA" w:rsidR="00873CDD" w:rsidRDefault="00873CDD"/>
    <w:p w14:paraId="7561DCFE" w14:textId="4667EE64" w:rsidR="00873CDD" w:rsidRDefault="00873CDD"/>
    <w:p w14:paraId="1C313E62" w14:textId="2832F717" w:rsidR="00873CDD" w:rsidRDefault="00873CDD"/>
    <w:p w14:paraId="463DFDC1" w14:textId="533CAB21" w:rsidR="00873CDD" w:rsidRDefault="00873CDD"/>
    <w:p w14:paraId="59F34C06" w14:textId="7CF0503D" w:rsidR="00873CDD" w:rsidRDefault="00873CDD">
      <w:r>
        <w:rPr>
          <w:noProof/>
          <w:lang w:val="es-VE" w:eastAsia="es-VE"/>
        </w:rPr>
        <w:drawing>
          <wp:inline distT="0" distB="0" distL="0" distR="0" wp14:anchorId="01C8607F" wp14:editId="21E22D4B">
            <wp:extent cx="5400040" cy="7200265"/>
            <wp:effectExtent l="0" t="0" r="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45BD6" w14:textId="70CEC2A0" w:rsidR="0078201C" w:rsidRPr="000E2ECD" w:rsidRDefault="000E2ECD" w:rsidP="0078201C">
      <w:pPr>
        <w:rPr>
          <w:sz w:val="24"/>
          <w:szCs w:val="24"/>
        </w:rPr>
      </w:pPr>
      <w:r w:rsidRPr="000E2ECD">
        <w:rPr>
          <w:sz w:val="24"/>
          <w:szCs w:val="24"/>
        </w:rPr>
        <w:t>EQUIPO UTILIZADO PARA EL ÁREA DE BACTERIOLOGÍA</w:t>
      </w:r>
    </w:p>
    <w:p w14:paraId="2A4324A1" w14:textId="6CE100B0" w:rsidR="00873CDD" w:rsidRDefault="00873CDD"/>
    <w:p w14:paraId="50CDEEBB" w14:textId="074C5A92" w:rsidR="00873CDD" w:rsidRDefault="00873CDD"/>
    <w:p w14:paraId="173B5654" w14:textId="5A6B8C56" w:rsidR="00873CDD" w:rsidRDefault="00873CDD"/>
    <w:p w14:paraId="6AF3A571" w14:textId="312A6470" w:rsidR="00873CDD" w:rsidRPr="00972D50" w:rsidRDefault="000E2ECD" w:rsidP="00972D50">
      <w:pPr>
        <w:pStyle w:val="Prrafodelista"/>
        <w:numPr>
          <w:ilvl w:val="0"/>
          <w:numId w:val="2"/>
        </w:numPr>
        <w:rPr>
          <w:sz w:val="28"/>
          <w:szCs w:val="28"/>
        </w:rPr>
      </w:pPr>
      <w:r w:rsidRPr="00972D50">
        <w:rPr>
          <w:sz w:val="28"/>
          <w:szCs w:val="28"/>
        </w:rPr>
        <w:lastRenderedPageBreak/>
        <w:t>PLANILLAS PARA VACIAR DATOS.</w:t>
      </w:r>
    </w:p>
    <w:p w14:paraId="137D302A" w14:textId="44AD7075" w:rsidR="00873CDD" w:rsidRDefault="00873CDD"/>
    <w:p w14:paraId="4CC010FE" w14:textId="7E8D837B" w:rsidR="00873CDD" w:rsidRDefault="00873CDD">
      <w:r>
        <w:rPr>
          <w:noProof/>
          <w:lang w:val="es-VE" w:eastAsia="es-VE"/>
        </w:rPr>
        <w:drawing>
          <wp:inline distT="0" distB="0" distL="0" distR="0" wp14:anchorId="50386BC5" wp14:editId="461CFA49">
            <wp:extent cx="4226104" cy="5634971"/>
            <wp:effectExtent l="635" t="0" r="3810" b="381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32966" cy="564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97F65" w14:textId="166112B6" w:rsidR="00873CDD" w:rsidRPr="00645EF1" w:rsidRDefault="00645EF1">
      <w:pPr>
        <w:rPr>
          <w:sz w:val="28"/>
          <w:szCs w:val="28"/>
        </w:rPr>
      </w:pPr>
      <w:r w:rsidRPr="00645EF1">
        <w:rPr>
          <w:sz w:val="28"/>
          <w:szCs w:val="28"/>
        </w:rPr>
        <w:t xml:space="preserve">PLANILLA PAR EL REGISTRO DIARIO DE LOS ANÁLISIS FÍSICO QUÍMICOS DEL AGUA CRUDA, SEDIMENTADA Y FINAL. </w:t>
      </w:r>
    </w:p>
    <w:p w14:paraId="46F3FDC0" w14:textId="4B13AF24" w:rsidR="00ED5727" w:rsidRDefault="00ED5727"/>
    <w:p w14:paraId="4D32D836" w14:textId="329D6B2E" w:rsidR="00645EF1" w:rsidRDefault="00645EF1"/>
    <w:p w14:paraId="5C259C33" w14:textId="29E63E39" w:rsidR="00645EF1" w:rsidRDefault="00645EF1"/>
    <w:p w14:paraId="00EDE78E" w14:textId="41D8D3B4" w:rsidR="00645EF1" w:rsidRDefault="00645EF1"/>
    <w:p w14:paraId="363E852C" w14:textId="1787B3B1" w:rsidR="00645EF1" w:rsidRDefault="00645EF1"/>
    <w:p w14:paraId="4C054473" w14:textId="011FBDA2" w:rsidR="00645EF1" w:rsidRDefault="00645EF1"/>
    <w:p w14:paraId="39BA98C3" w14:textId="4683516C" w:rsidR="00645EF1" w:rsidRDefault="00645EF1"/>
    <w:p w14:paraId="36D786B5" w14:textId="0557ABDE" w:rsidR="00645EF1" w:rsidRDefault="00645EF1"/>
    <w:p w14:paraId="0F691C86" w14:textId="4E77EEFC" w:rsidR="00645EF1" w:rsidRDefault="00645EF1"/>
    <w:p w14:paraId="6A181D20" w14:textId="3A223DD3" w:rsidR="00645EF1" w:rsidRDefault="00645EF1"/>
    <w:p w14:paraId="4EAAA264" w14:textId="0324AEE6" w:rsidR="00645EF1" w:rsidRDefault="00645EF1"/>
    <w:p w14:paraId="3156557E" w14:textId="581A957F" w:rsidR="00645EF1" w:rsidRDefault="00645EF1"/>
    <w:p w14:paraId="0EE60800" w14:textId="29CD99D4" w:rsidR="00645EF1" w:rsidRDefault="00645EF1"/>
    <w:p w14:paraId="6EF99C77" w14:textId="77777777" w:rsidR="00645EF1" w:rsidRPr="00972D50" w:rsidRDefault="00645EF1" w:rsidP="00972D50">
      <w:pPr>
        <w:pStyle w:val="Prrafodelista"/>
        <w:numPr>
          <w:ilvl w:val="0"/>
          <w:numId w:val="2"/>
        </w:numPr>
        <w:rPr>
          <w:sz w:val="28"/>
          <w:szCs w:val="28"/>
        </w:rPr>
      </w:pPr>
      <w:r w:rsidRPr="00972D50">
        <w:rPr>
          <w:sz w:val="28"/>
          <w:szCs w:val="28"/>
        </w:rPr>
        <w:t>INVENTARIO DE PRODUCTOS QUÍMICOS.</w:t>
      </w:r>
    </w:p>
    <w:p w14:paraId="4F932BD6" w14:textId="5C059811" w:rsidR="00645EF1" w:rsidRDefault="00645EF1"/>
    <w:p w14:paraId="5DA7B085" w14:textId="77777777" w:rsidR="00645EF1" w:rsidRDefault="00645EF1"/>
    <w:p w14:paraId="5C28B577" w14:textId="192A9BE8" w:rsidR="00FD145D" w:rsidRDefault="00FD145D">
      <w:r>
        <w:rPr>
          <w:noProof/>
          <w:lang w:val="es-VE" w:eastAsia="es-VE"/>
        </w:rPr>
        <w:drawing>
          <wp:inline distT="0" distB="0" distL="0" distR="0" wp14:anchorId="1389D1E4" wp14:editId="14F86AEC">
            <wp:extent cx="5400040" cy="4050030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BC14A" w14:textId="6222FB96" w:rsidR="00FD145D" w:rsidRDefault="00FD145D"/>
    <w:p w14:paraId="7A86F681" w14:textId="26AB9F70" w:rsidR="00FD145D" w:rsidRDefault="00FD145D"/>
    <w:p w14:paraId="211046CF" w14:textId="087932BE" w:rsidR="00FD145D" w:rsidRDefault="00FD145D"/>
    <w:p w14:paraId="2C9C57B3" w14:textId="24609BAA" w:rsidR="00FD145D" w:rsidRDefault="00FD145D">
      <w:r>
        <w:rPr>
          <w:noProof/>
          <w:lang w:val="es-VE" w:eastAsia="es-VE"/>
        </w:rPr>
        <w:lastRenderedPageBreak/>
        <w:drawing>
          <wp:inline distT="0" distB="0" distL="0" distR="0" wp14:anchorId="6CD1E319" wp14:editId="5CD6136A">
            <wp:extent cx="5536244" cy="738187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841" cy="739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092B7" w14:textId="2D4934AC" w:rsidR="00FD145D" w:rsidRDefault="00FD145D"/>
    <w:p w14:paraId="6C767B2E" w14:textId="7706DAB3" w:rsidR="00FD145D" w:rsidRDefault="00FD145D">
      <w:r>
        <w:rPr>
          <w:noProof/>
          <w:lang w:val="es-VE" w:eastAsia="es-VE"/>
        </w:rPr>
        <w:lastRenderedPageBreak/>
        <w:drawing>
          <wp:inline distT="0" distB="0" distL="0" distR="0" wp14:anchorId="2F8D1872" wp14:editId="5326152A">
            <wp:extent cx="5400040" cy="7200265"/>
            <wp:effectExtent l="0" t="0" r="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0FB30" w14:textId="50928962" w:rsidR="00FD145D" w:rsidRDefault="00FD145D">
      <w:r>
        <w:rPr>
          <w:noProof/>
          <w:lang w:val="es-VE" w:eastAsia="es-VE"/>
        </w:rPr>
        <w:lastRenderedPageBreak/>
        <w:drawing>
          <wp:inline distT="0" distB="0" distL="0" distR="0" wp14:anchorId="1AA3931C" wp14:editId="6D513CD7">
            <wp:extent cx="5400040" cy="7200265"/>
            <wp:effectExtent l="0" t="0" r="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AA9B8" w14:textId="250BB8ED" w:rsidR="00FD145D" w:rsidRDefault="00FD145D"/>
    <w:p w14:paraId="4DC2314A" w14:textId="2DE9D1E1" w:rsidR="002B408A" w:rsidRDefault="002B408A"/>
    <w:p w14:paraId="7E257116" w14:textId="7D705CB6" w:rsidR="002B408A" w:rsidRDefault="002B408A"/>
    <w:p w14:paraId="66548521" w14:textId="7C374329" w:rsidR="00962D2F" w:rsidRDefault="00645EF1" w:rsidP="00972D50">
      <w:pPr>
        <w:pStyle w:val="Prrafodelista"/>
        <w:numPr>
          <w:ilvl w:val="0"/>
          <w:numId w:val="2"/>
        </w:numPr>
        <w:rPr>
          <w:sz w:val="28"/>
          <w:szCs w:val="28"/>
        </w:rPr>
      </w:pPr>
      <w:r w:rsidRPr="00972D50">
        <w:rPr>
          <w:sz w:val="28"/>
          <w:szCs w:val="28"/>
        </w:rPr>
        <w:t xml:space="preserve">NO SE REALIZARON ENSAYOS DE MUESTRAS DURANTE EL RECORRIDO DE LA PLANTA. </w:t>
      </w:r>
    </w:p>
    <w:p w14:paraId="6F1884F0" w14:textId="77777777" w:rsidR="00972D50" w:rsidRPr="00972D50" w:rsidRDefault="00972D50" w:rsidP="00972D50">
      <w:pPr>
        <w:pStyle w:val="Prrafodelista"/>
        <w:rPr>
          <w:sz w:val="28"/>
          <w:szCs w:val="28"/>
        </w:rPr>
      </w:pPr>
    </w:p>
    <w:p w14:paraId="11E4D991" w14:textId="638BAE96" w:rsidR="00962D2F" w:rsidRPr="00972D50" w:rsidRDefault="00645EF1" w:rsidP="00972D50">
      <w:pPr>
        <w:pStyle w:val="Prrafodelista"/>
        <w:numPr>
          <w:ilvl w:val="0"/>
          <w:numId w:val="2"/>
        </w:numPr>
        <w:rPr>
          <w:sz w:val="28"/>
          <w:szCs w:val="28"/>
        </w:rPr>
      </w:pPr>
      <w:r w:rsidRPr="00972D50">
        <w:rPr>
          <w:sz w:val="28"/>
          <w:szCs w:val="28"/>
        </w:rPr>
        <w:lastRenderedPageBreak/>
        <w:t>IMPLEMENTOS DE SEGURIDAD EN EL LABORATORIO.</w:t>
      </w:r>
    </w:p>
    <w:p w14:paraId="1BBD2A20" w14:textId="7B79BCC8" w:rsidR="00962D2F" w:rsidRDefault="00962D2F">
      <w:r>
        <w:rPr>
          <w:noProof/>
          <w:lang w:val="es-VE" w:eastAsia="es-VE"/>
        </w:rPr>
        <w:drawing>
          <wp:inline distT="0" distB="0" distL="0" distR="0" wp14:anchorId="40BAE32D" wp14:editId="3190D605">
            <wp:extent cx="5181600" cy="8087192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668" cy="811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C350D" w14:textId="6E9BF8E1" w:rsidR="00962D2F" w:rsidRDefault="00962D2F"/>
    <w:p w14:paraId="03F73581" w14:textId="158021AC" w:rsidR="007F21BF" w:rsidRDefault="00645EF1">
      <w:r>
        <w:rPr>
          <w:noProof/>
          <w:lang w:val="es-VE" w:eastAsia="es-VE"/>
        </w:rPr>
        <w:lastRenderedPageBreak/>
        <w:drawing>
          <wp:inline distT="0" distB="0" distL="0" distR="0" wp14:anchorId="4776A884" wp14:editId="72274BE1">
            <wp:extent cx="5172075" cy="5381754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45" cy="538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3A34A" w14:textId="20BBEB8F" w:rsidR="00AE0B1F" w:rsidRDefault="00AE0B1F">
      <w:pPr>
        <w:rPr>
          <w:sz w:val="28"/>
          <w:szCs w:val="28"/>
        </w:rPr>
      </w:pPr>
    </w:p>
    <w:p w14:paraId="64487DBA" w14:textId="77777777" w:rsidR="00AE0B1F" w:rsidRDefault="00AE0B1F">
      <w:pPr>
        <w:rPr>
          <w:sz w:val="28"/>
          <w:szCs w:val="28"/>
        </w:rPr>
      </w:pPr>
    </w:p>
    <w:p w14:paraId="51D11484" w14:textId="77777777" w:rsidR="00AE0B1F" w:rsidRDefault="00AE0B1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877F449" w14:textId="317432E4" w:rsidR="00AE0B1F" w:rsidRDefault="00AE0B1F">
      <w:pPr>
        <w:rPr>
          <w:sz w:val="28"/>
          <w:szCs w:val="28"/>
        </w:rPr>
      </w:pPr>
      <w:r>
        <w:rPr>
          <w:sz w:val="28"/>
          <w:szCs w:val="28"/>
        </w:rPr>
        <w:lastRenderedPageBreak/>
        <w:t>Otros elementos de seguridad para fugas de Cloro:</w:t>
      </w:r>
    </w:p>
    <w:p w14:paraId="01A10846" w14:textId="77777777" w:rsidR="00AE0B1F" w:rsidRDefault="00AE0B1F">
      <w:pPr>
        <w:rPr>
          <w:sz w:val="28"/>
          <w:szCs w:val="28"/>
        </w:rPr>
      </w:pPr>
      <w:r>
        <w:rPr>
          <w:noProof/>
          <w:sz w:val="28"/>
          <w:szCs w:val="28"/>
          <w:lang w:val="es-VE" w:eastAsia="es-VE"/>
        </w:rPr>
        <w:drawing>
          <wp:inline distT="0" distB="0" distL="0" distR="0" wp14:anchorId="57A0662C" wp14:editId="56B8910A">
            <wp:extent cx="5400040" cy="7200265"/>
            <wp:effectExtent l="0" t="0" r="0" b="635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2308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37454" w14:textId="77777777" w:rsidR="00AE0B1F" w:rsidRDefault="00AE0B1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301796A" w14:textId="77777777" w:rsidR="00AE0B1F" w:rsidRDefault="00AE0B1F">
      <w:pPr>
        <w:rPr>
          <w:sz w:val="28"/>
          <w:szCs w:val="28"/>
        </w:rPr>
      </w:pPr>
      <w:r>
        <w:rPr>
          <w:noProof/>
          <w:sz w:val="28"/>
          <w:szCs w:val="28"/>
          <w:lang w:val="es-VE" w:eastAsia="es-VE"/>
        </w:rPr>
        <w:lastRenderedPageBreak/>
        <w:drawing>
          <wp:inline distT="0" distB="0" distL="0" distR="0" wp14:anchorId="36E464B3" wp14:editId="5C06FC14">
            <wp:extent cx="5400040" cy="7200265"/>
            <wp:effectExtent l="0" t="0" r="0" b="635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2348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3413" w14:textId="77777777" w:rsidR="00AE0B1F" w:rsidRDefault="00AE0B1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BB73382" w14:textId="33841685" w:rsidR="00AE0B1F" w:rsidRDefault="00AE0B1F">
      <w:pPr>
        <w:rPr>
          <w:sz w:val="28"/>
          <w:szCs w:val="28"/>
        </w:rPr>
      </w:pPr>
      <w:bookmarkStart w:id="1" w:name="_GoBack"/>
      <w:r>
        <w:rPr>
          <w:noProof/>
          <w:sz w:val="28"/>
          <w:szCs w:val="28"/>
          <w:lang w:val="es-VE" w:eastAsia="es-VE"/>
        </w:rPr>
        <w:lastRenderedPageBreak/>
        <w:drawing>
          <wp:inline distT="0" distB="0" distL="0" distR="0" wp14:anchorId="6D60ABC7" wp14:editId="3DEFD2C0">
            <wp:extent cx="5400040" cy="4050030"/>
            <wp:effectExtent l="0" t="0" r="0" b="762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2350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sz w:val="28"/>
          <w:szCs w:val="28"/>
        </w:rPr>
        <w:br w:type="page"/>
      </w:r>
    </w:p>
    <w:p w14:paraId="7E2EDA05" w14:textId="4C0C376D" w:rsidR="007F21BF" w:rsidRPr="00972D50" w:rsidRDefault="00645EF1" w:rsidP="00972D50">
      <w:pPr>
        <w:pStyle w:val="Prrafodelista"/>
        <w:numPr>
          <w:ilvl w:val="0"/>
          <w:numId w:val="3"/>
        </w:numPr>
        <w:rPr>
          <w:sz w:val="28"/>
          <w:szCs w:val="28"/>
        </w:rPr>
      </w:pPr>
      <w:r w:rsidRPr="00972D50">
        <w:rPr>
          <w:sz w:val="28"/>
          <w:szCs w:val="28"/>
        </w:rPr>
        <w:lastRenderedPageBreak/>
        <w:t>FORMA COMO SE ALMACENAN LAS SUSTANCIAS QUÍMICAS.</w:t>
      </w:r>
    </w:p>
    <w:p w14:paraId="2B0975A8" w14:textId="754A8BCA" w:rsidR="007F21BF" w:rsidRDefault="007F21BF">
      <w:r>
        <w:rPr>
          <w:noProof/>
          <w:lang w:val="es-VE" w:eastAsia="es-VE"/>
        </w:rPr>
        <w:drawing>
          <wp:inline distT="0" distB="0" distL="0" distR="0" wp14:anchorId="59B63261" wp14:editId="56BC3BDC">
            <wp:extent cx="5343525" cy="4816079"/>
            <wp:effectExtent l="0" t="0" r="0" b="381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082" cy="482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1C63C" w14:textId="3B7EBD65" w:rsidR="007F21BF" w:rsidRDefault="007F21BF"/>
    <w:p w14:paraId="08349E1E" w14:textId="3884E89A" w:rsidR="007F21BF" w:rsidRDefault="00881B59">
      <w:r>
        <w:rPr>
          <w:noProof/>
          <w:lang w:val="es-VE" w:eastAsia="es-VE"/>
        </w:rPr>
        <w:lastRenderedPageBreak/>
        <w:drawing>
          <wp:inline distT="0" distB="0" distL="0" distR="0" wp14:anchorId="46354CB5" wp14:editId="155DAF7F">
            <wp:extent cx="5248275" cy="5950696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203" cy="595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C3F00" w14:textId="36FE1EB5" w:rsidR="00881B59" w:rsidRDefault="00881B59">
      <w:r>
        <w:rPr>
          <w:noProof/>
          <w:lang w:val="es-VE" w:eastAsia="es-VE"/>
        </w:rPr>
        <w:lastRenderedPageBreak/>
        <w:drawing>
          <wp:inline distT="0" distB="0" distL="0" distR="0" wp14:anchorId="7FA7912E" wp14:editId="5E5688B3">
            <wp:extent cx="5209401" cy="44100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820" cy="441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CE92F" w14:textId="14BA8B57" w:rsidR="00881B59" w:rsidRDefault="00881B59"/>
    <w:p w14:paraId="53804539" w14:textId="7E49B5EF" w:rsidR="00881B59" w:rsidRDefault="00881B59">
      <w:r>
        <w:rPr>
          <w:noProof/>
          <w:lang w:val="es-VE" w:eastAsia="es-VE"/>
        </w:rPr>
        <w:drawing>
          <wp:inline distT="0" distB="0" distL="0" distR="0" wp14:anchorId="11FB51BC" wp14:editId="20646A11">
            <wp:extent cx="5162550" cy="3871913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65" cy="387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1B5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865C4D"/>
    <w:multiLevelType w:val="hybridMultilevel"/>
    <w:tmpl w:val="E3CE0DB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5A02D4A"/>
    <w:multiLevelType w:val="hybridMultilevel"/>
    <w:tmpl w:val="88E07BFC"/>
    <w:lvl w:ilvl="0" w:tplc="2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A0019" w:tentative="1">
      <w:start w:val="1"/>
      <w:numFmt w:val="lowerLetter"/>
      <w:lvlText w:val="%2."/>
      <w:lvlJc w:val="left"/>
      <w:pPr>
        <w:ind w:left="1440" w:hanging="360"/>
      </w:pPr>
    </w:lvl>
    <w:lvl w:ilvl="2" w:tplc="200A001B" w:tentative="1">
      <w:start w:val="1"/>
      <w:numFmt w:val="lowerRoman"/>
      <w:lvlText w:val="%3."/>
      <w:lvlJc w:val="right"/>
      <w:pPr>
        <w:ind w:left="2160" w:hanging="180"/>
      </w:pPr>
    </w:lvl>
    <w:lvl w:ilvl="3" w:tplc="200A000F" w:tentative="1">
      <w:start w:val="1"/>
      <w:numFmt w:val="decimal"/>
      <w:lvlText w:val="%4."/>
      <w:lvlJc w:val="left"/>
      <w:pPr>
        <w:ind w:left="2880" w:hanging="360"/>
      </w:pPr>
    </w:lvl>
    <w:lvl w:ilvl="4" w:tplc="200A0019" w:tentative="1">
      <w:start w:val="1"/>
      <w:numFmt w:val="lowerLetter"/>
      <w:lvlText w:val="%5."/>
      <w:lvlJc w:val="left"/>
      <w:pPr>
        <w:ind w:left="3600" w:hanging="360"/>
      </w:pPr>
    </w:lvl>
    <w:lvl w:ilvl="5" w:tplc="200A001B" w:tentative="1">
      <w:start w:val="1"/>
      <w:numFmt w:val="lowerRoman"/>
      <w:lvlText w:val="%6."/>
      <w:lvlJc w:val="right"/>
      <w:pPr>
        <w:ind w:left="4320" w:hanging="180"/>
      </w:pPr>
    </w:lvl>
    <w:lvl w:ilvl="6" w:tplc="200A000F" w:tentative="1">
      <w:start w:val="1"/>
      <w:numFmt w:val="decimal"/>
      <w:lvlText w:val="%7."/>
      <w:lvlJc w:val="left"/>
      <w:pPr>
        <w:ind w:left="5040" w:hanging="360"/>
      </w:pPr>
    </w:lvl>
    <w:lvl w:ilvl="7" w:tplc="200A0019" w:tentative="1">
      <w:start w:val="1"/>
      <w:numFmt w:val="lowerLetter"/>
      <w:lvlText w:val="%8."/>
      <w:lvlJc w:val="left"/>
      <w:pPr>
        <w:ind w:left="5760" w:hanging="360"/>
      </w:pPr>
    </w:lvl>
    <w:lvl w:ilvl="8" w:tplc="2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F7121CC"/>
    <w:multiLevelType w:val="hybridMultilevel"/>
    <w:tmpl w:val="B4A00E7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E6A0026"/>
    <w:multiLevelType w:val="hybridMultilevel"/>
    <w:tmpl w:val="2A42A45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6AD"/>
    <w:rsid w:val="00015D72"/>
    <w:rsid w:val="000E2ECD"/>
    <w:rsid w:val="001609EC"/>
    <w:rsid w:val="00217802"/>
    <w:rsid w:val="00276A19"/>
    <w:rsid w:val="002B408A"/>
    <w:rsid w:val="00482109"/>
    <w:rsid w:val="005500F0"/>
    <w:rsid w:val="00645EF1"/>
    <w:rsid w:val="006D7922"/>
    <w:rsid w:val="0078201C"/>
    <w:rsid w:val="007F21BF"/>
    <w:rsid w:val="0082487C"/>
    <w:rsid w:val="00873CDD"/>
    <w:rsid w:val="00881B59"/>
    <w:rsid w:val="00884C0C"/>
    <w:rsid w:val="00962D2F"/>
    <w:rsid w:val="00972D50"/>
    <w:rsid w:val="00A1093C"/>
    <w:rsid w:val="00A42928"/>
    <w:rsid w:val="00AE0B1F"/>
    <w:rsid w:val="00BC46AD"/>
    <w:rsid w:val="00D516D7"/>
    <w:rsid w:val="00E45A06"/>
    <w:rsid w:val="00E75C70"/>
    <w:rsid w:val="00ED5727"/>
    <w:rsid w:val="00EF2DCF"/>
    <w:rsid w:val="00FD145D"/>
    <w:rsid w:val="00FF6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C8A6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D792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109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109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D792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A109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109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29</Pages>
  <Words>285</Words>
  <Characters>1569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Daniel Bello</cp:lastModifiedBy>
  <cp:revision>18</cp:revision>
  <dcterms:created xsi:type="dcterms:W3CDTF">2022-06-02T18:54:00Z</dcterms:created>
  <dcterms:modified xsi:type="dcterms:W3CDTF">2022-06-03T14:17:00Z</dcterms:modified>
</cp:coreProperties>
</file>